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B355" w14:textId="185DB0CF" w:rsidR="008F771B" w:rsidRDefault="008F771B" w:rsidP="006A0715">
      <w:pPr>
        <w:rPr>
          <w:sz w:val="2"/>
          <w:szCs w:val="2"/>
          <w:u w:val="single"/>
        </w:rPr>
      </w:pPr>
    </w:p>
    <w:p w14:paraId="4A11D437" w14:textId="77777777" w:rsidR="00C32BD0" w:rsidRPr="00C32BD0" w:rsidRDefault="00C32BD0" w:rsidP="00C32BD0">
      <w:pPr>
        <w:rPr>
          <w:rFonts w:asciiTheme="majorHAnsi" w:hAnsiTheme="majorHAnsi" w:cstheme="majorHAnsi"/>
          <w:sz w:val="28"/>
          <w:szCs w:val="28"/>
        </w:rPr>
      </w:pPr>
      <w:r w:rsidRPr="00C32BD0">
        <w:rPr>
          <w:rFonts w:asciiTheme="majorHAnsi" w:hAnsiTheme="majorHAnsi" w:cstheme="majorHAnsi"/>
          <w:sz w:val="28"/>
          <w:szCs w:val="28"/>
        </w:rPr>
        <w:t>Reception Teaching Overview</w:t>
      </w:r>
    </w:p>
    <w:p w14:paraId="29072FFA" w14:textId="77777777" w:rsidR="00C32BD0" w:rsidRPr="00C32BD0" w:rsidRDefault="00C32BD0" w:rsidP="00C32BD0">
      <w:pPr>
        <w:rPr>
          <w:rFonts w:asciiTheme="majorHAnsi" w:hAnsiTheme="majorHAnsi" w:cstheme="majorHAnsi"/>
          <w:sz w:val="2"/>
          <w:szCs w:val="2"/>
          <w:u w:val="single"/>
        </w:rPr>
      </w:pPr>
    </w:p>
    <w:tbl>
      <w:tblPr>
        <w:tblStyle w:val="TableGridLight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703"/>
        <w:gridCol w:w="3119"/>
        <w:gridCol w:w="3260"/>
      </w:tblGrid>
      <w:tr w:rsidR="00602FD1" w:rsidRPr="00C32BD0" w14:paraId="0595D168" w14:textId="77777777" w:rsidTr="00602FD1">
        <w:trPr>
          <w:gridBefore w:val="1"/>
        </w:trPr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C8562D" w14:textId="55517543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9EB359" w14:textId="1DA2D19C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531D3E" w14:textId="44A9D4C4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Term</w:t>
            </w:r>
            <w:r w:rsidR="00602FD1">
              <w:rPr>
                <w:rFonts w:asciiTheme="majorHAnsi" w:hAnsiTheme="majorHAnsi" w:cstheme="majorHAnsi"/>
                <w:sz w:val="28"/>
                <w:szCs w:val="28"/>
              </w:rPr>
              <w:t xml:space="preserve"> 3</w:t>
            </w:r>
          </w:p>
        </w:tc>
      </w:tr>
      <w:tr w:rsidR="00602FD1" w:rsidRPr="00C32BD0" w14:paraId="46701DDA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F8F3C40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Week 1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1507494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s a t p</w:t>
            </w:r>
          </w:p>
          <w:p w14:paraId="5393F7F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E9BEB1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 CCVC Consolidation</w:t>
            </w:r>
          </w:p>
          <w:p w14:paraId="6E977619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39A90B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BADE0FF" w14:textId="77777777" w:rsidR="00C32BD0" w:rsidRPr="00C32BD0" w:rsidRDefault="00C32BD0" w:rsidP="00602FD1">
            <w:pPr>
              <w:rPr>
                <w:rFonts w:asciiTheme="majorHAnsi" w:hAnsiTheme="majorHAnsi" w:cstheme="majorHAnsi"/>
                <w:color w:val="00B0F0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oo</w:t>
            </w:r>
            <w:proofErr w:type="spellEnd"/>
            <w:r w:rsidRPr="00C32BD0">
              <w:rPr>
                <w:rFonts w:asciiTheme="majorHAnsi" w:hAnsiTheme="majorHAnsi" w:cstheme="majorHAnsi"/>
                <w:color w:val="00B0F0"/>
                <w:sz w:val="28"/>
                <w:szCs w:val="28"/>
              </w:rPr>
              <w:t xml:space="preserve"> </w:t>
            </w:r>
          </w:p>
          <w:p w14:paraId="789D526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2FD1" w:rsidRPr="00C32BD0" w14:paraId="3EAEDC0C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6361095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7326FC8B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n i </w:t>
            </w:r>
          </w:p>
          <w:p w14:paraId="39B34739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C030B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11ADD7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ar</w:t>
            </w:r>
            <w:proofErr w:type="spellEnd"/>
          </w:p>
        </w:tc>
      </w:tr>
      <w:tr w:rsidR="00602FD1" w:rsidRPr="00C32BD0" w14:paraId="3EF173A4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53C8C94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0EE9E9E7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m g </w:t>
            </w:r>
          </w:p>
          <w:p w14:paraId="3EBEF81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3F416F64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CVCC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CCVCC Consolidation</w:t>
            </w:r>
          </w:p>
          <w:p w14:paraId="4C5B16A9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D81283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oo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(u)</w:t>
            </w:r>
          </w:p>
        </w:tc>
      </w:tr>
      <w:tr w:rsidR="00602FD1" w:rsidRPr="00C32BD0" w14:paraId="64DF54B9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4FEE3F5B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02016BA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b p  </w:t>
            </w:r>
          </w:p>
          <w:p w14:paraId="0B8C17E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7E974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B7F11EB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ow </w:t>
            </w:r>
          </w:p>
        </w:tc>
      </w:tr>
      <w:tr w:rsidR="00602FD1" w:rsidRPr="00C32BD0" w14:paraId="5215770A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66C23863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43FA1F7B" w14:textId="77BB6F8E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bookmarkStart w:id="0" w:name="_GoBack"/>
            <w:bookmarkEnd w:id="0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k l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qu</w:t>
            </w:r>
            <w:proofErr w:type="spellEnd"/>
          </w:p>
          <w:p w14:paraId="6D9692A3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44847911" w14:textId="77777777" w:rsidR="00C32BD0" w:rsidRPr="00C32BD0" w:rsidRDefault="00C32BD0" w:rsidP="00602FD1">
            <w:pPr>
              <w:tabs>
                <w:tab w:val="left" w:pos="3627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 CCVC CCVCC HFW Consolidation</w:t>
            </w:r>
          </w:p>
          <w:p w14:paraId="292552C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7E5485B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ee</w:t>
            </w:r>
          </w:p>
        </w:tc>
      </w:tr>
      <w:tr w:rsidR="00602FD1" w:rsidRPr="00C32BD0" w14:paraId="7BCDA42D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1C84AC60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28D5AE60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o e u </w:t>
            </w:r>
          </w:p>
          <w:p w14:paraId="288F6800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959AA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265A933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ur</w:t>
            </w:r>
            <w:proofErr w:type="spellEnd"/>
          </w:p>
        </w:tc>
      </w:tr>
      <w:tr w:rsidR="00602FD1" w:rsidRPr="00C32BD0" w14:paraId="31565505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1B204956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40AA2CC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v d r </w:t>
            </w:r>
          </w:p>
          <w:p w14:paraId="5B859607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ED9776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CVCC CCVC CCVCC Review</w:t>
            </w:r>
          </w:p>
          <w:p w14:paraId="67C6F46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Compound Words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69BC80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ai</w:t>
            </w:r>
          </w:p>
        </w:tc>
      </w:tr>
      <w:tr w:rsidR="00602FD1" w:rsidRPr="00C32BD0" w14:paraId="21A96949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5808606E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54683DF7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f h z w y </w:t>
            </w:r>
          </w:p>
          <w:p w14:paraId="3E1E1D0C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4D39E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1B396B5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or</w:t>
            </w:r>
          </w:p>
        </w:tc>
      </w:tr>
      <w:tr w:rsidR="00602FD1" w:rsidRPr="00C32BD0" w14:paraId="75DC4D71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7B38CC97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4D0DAA1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sh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j x </w:t>
            </w:r>
          </w:p>
          <w:p w14:paraId="20437AF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57D22A0E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CVCC CCVC CCVCC </w:t>
            </w:r>
          </w:p>
          <w:p w14:paraId="34A43560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Review</w:t>
            </w:r>
          </w:p>
          <w:p w14:paraId="1AA078F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Compound Words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94E8F4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oa</w:t>
            </w:r>
            <w:proofErr w:type="spellEnd"/>
          </w:p>
        </w:tc>
      </w:tr>
      <w:tr w:rsidR="00602FD1" w:rsidRPr="00C32BD0" w14:paraId="7C726690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1F93EB67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08BA91E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(v) </w:t>
            </w: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th</w:t>
            </w:r>
            <w:proofErr w:type="spellEnd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 ng</w:t>
            </w:r>
          </w:p>
          <w:p w14:paraId="787D242F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E21F46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44D6B88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er</w:t>
            </w:r>
            <w:proofErr w:type="spellEnd"/>
          </w:p>
        </w:tc>
      </w:tr>
      <w:tr w:rsidR="00602FD1" w:rsidRPr="00C32BD0" w14:paraId="3E5A16D5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4BD599BF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5C7822E8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CCVC CVCC </w:t>
            </w:r>
          </w:p>
        </w:tc>
        <w:tc>
          <w:tcPr>
            <w:tcW w:w="31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7DFF50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CVCC CCVC CCVCC </w:t>
            </w:r>
          </w:p>
          <w:p w14:paraId="35C8B43D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Review</w:t>
            </w:r>
          </w:p>
          <w:p w14:paraId="6FB74AB2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Compound Words</w:t>
            </w:r>
          </w:p>
          <w:p w14:paraId="65B973E4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169FDAF5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igh</w:t>
            </w:r>
            <w:proofErr w:type="spellEnd"/>
          </w:p>
          <w:p w14:paraId="0D9F966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602FD1" w:rsidRPr="00C32BD0" w14:paraId="0DE9337E" w14:textId="77777777" w:rsidTr="00602FD1">
        <w:tc>
          <w:tcPr>
            <w:tcW w:w="1385" w:type="dxa"/>
            <w:tcBorders>
              <w:right w:val="single" w:sz="18" w:space="0" w:color="auto"/>
            </w:tcBorders>
            <w:shd w:val="clear" w:color="auto" w:fill="auto"/>
          </w:tcPr>
          <w:p w14:paraId="212AB74E" w14:textId="77777777" w:rsidR="00C32BD0" w:rsidRPr="00C32BD0" w:rsidRDefault="00C32BD0" w:rsidP="00602FD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2703" w:type="dxa"/>
            <w:tcBorders>
              <w:left w:val="single" w:sz="18" w:space="0" w:color="auto"/>
              <w:right w:val="single" w:sz="18" w:space="0" w:color="auto"/>
            </w:tcBorders>
          </w:tcPr>
          <w:p w14:paraId="7EC70193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 xml:space="preserve">CCVCC CVVCC CCVVC </w:t>
            </w: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94673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F48FB9A" w14:textId="77777777" w:rsidR="00C32BD0" w:rsidRPr="00C32BD0" w:rsidRDefault="00C32BD0" w:rsidP="00602FD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32BD0">
              <w:rPr>
                <w:rFonts w:asciiTheme="majorHAnsi" w:hAnsiTheme="majorHAnsi" w:cstheme="majorHAnsi"/>
                <w:sz w:val="28"/>
                <w:szCs w:val="28"/>
              </w:rPr>
              <w:t>air</w:t>
            </w:r>
          </w:p>
        </w:tc>
      </w:tr>
    </w:tbl>
    <w:p w14:paraId="46691581" w14:textId="084AA411" w:rsidR="00C32BD0" w:rsidRDefault="00602FD1" w:rsidP="00C32BD0">
      <w:r>
        <w:br w:type="textWrapping" w:clear="all"/>
      </w:r>
    </w:p>
    <w:p w14:paraId="39F667BD" w14:textId="77777777" w:rsidR="00C32BD0" w:rsidRDefault="00C32BD0" w:rsidP="00C32BD0">
      <w:pPr>
        <w:rPr>
          <w:sz w:val="32"/>
          <w:szCs w:val="32"/>
        </w:rPr>
      </w:pPr>
    </w:p>
    <w:p w14:paraId="6BB1B496" w14:textId="74389699" w:rsidR="00C32BD0" w:rsidRPr="00C32BD0" w:rsidRDefault="00C32BD0" w:rsidP="00C32BD0">
      <w:pPr>
        <w:rPr>
          <w:sz w:val="28"/>
          <w:szCs w:val="28"/>
        </w:rPr>
      </w:pPr>
      <w:r w:rsidRPr="00C32BD0">
        <w:rPr>
          <w:sz w:val="28"/>
          <w:szCs w:val="28"/>
        </w:rPr>
        <w:lastRenderedPageBreak/>
        <w:t>Year 1 Teaching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63"/>
        <w:gridCol w:w="1002"/>
        <w:gridCol w:w="1002"/>
        <w:gridCol w:w="1023"/>
        <w:gridCol w:w="285"/>
        <w:gridCol w:w="818"/>
        <w:gridCol w:w="624"/>
        <w:gridCol w:w="448"/>
        <w:gridCol w:w="1023"/>
        <w:gridCol w:w="1023"/>
        <w:gridCol w:w="326"/>
        <w:gridCol w:w="698"/>
        <w:gridCol w:w="688"/>
        <w:gridCol w:w="374"/>
        <w:gridCol w:w="1088"/>
      </w:tblGrid>
      <w:tr w:rsidR="00C32BD0" w:rsidRPr="00602FD1" w14:paraId="00277D66" w14:textId="77777777" w:rsidTr="00D71E22">
        <w:tc>
          <w:tcPr>
            <w:tcW w:w="1271" w:type="dxa"/>
            <w:tcBorders>
              <w:top w:val="nil"/>
              <w:left w:val="nil"/>
              <w:right w:val="single" w:sz="18" w:space="0" w:color="auto"/>
            </w:tcBorders>
          </w:tcPr>
          <w:p w14:paraId="1B69D328" w14:textId="4C355B9B" w:rsidR="00602FD1" w:rsidRPr="00602FD1" w:rsidRDefault="00602FD1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67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5D67854" w14:textId="1C480088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422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D2FD57" w14:textId="4F03D6E8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19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4DCFBD" w14:textId="110B7DDA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C32BD0" w:rsidRPr="00602FD1" w14:paraId="2E410DB6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06026FB9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Week 1 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2684D27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ff ss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zz</w:t>
            </w:r>
            <w:proofErr w:type="spellEnd"/>
          </w:p>
          <w:p w14:paraId="508BFC2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2555700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ll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ck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59B75E1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AA2406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6D8D55E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226733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4197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1FB4A9" w14:textId="77777777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Phonics Screen</w:t>
            </w:r>
          </w:p>
          <w:p w14:paraId="7362BEDD" w14:textId="77777777" w:rsidR="00C32BD0" w:rsidRPr="00602FD1" w:rsidRDefault="00C32BD0" w:rsidP="00D17D1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C32BD0" w:rsidRPr="00602FD1" w14:paraId="76383194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0B7C87A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5929D2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  <w:p w14:paraId="14A2C64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439DF3D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1DA0CC6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CCEA64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5ECE766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i before </w:t>
            </w:r>
          </w:p>
          <w:p w14:paraId="31A0D0C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 i e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176B5E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22CC3D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A6305E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3E61D3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DFBF74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64A94B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  <w:proofErr w:type="spellEnd"/>
          </w:p>
        </w:tc>
      </w:tr>
      <w:tr w:rsidR="00C32BD0" w:rsidRPr="00602FD1" w14:paraId="34AE3779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64D2F9B1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0CC1F01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  <w:p w14:paraId="0725693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414162C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4774E4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003A9E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579ACDA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8D0508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1AADB16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47C2B1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7A8CF2C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C4BBB8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66EDA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9999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7B8334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93FE3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88B57A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(u)</w:t>
            </w:r>
          </w:p>
        </w:tc>
      </w:tr>
      <w:tr w:rsidR="00C32BD0" w:rsidRPr="00602FD1" w14:paraId="3CE35F70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A92F154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240EB3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suffixes s/es</w:t>
            </w:r>
          </w:p>
        </w:tc>
        <w:tc>
          <w:tcPr>
            <w:tcW w:w="1002" w:type="dxa"/>
            <w:shd w:val="clear" w:color="auto" w:fill="auto"/>
          </w:tcPr>
          <w:p w14:paraId="5F8CBD0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353C8EC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F3E754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4A272BB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ore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BC416F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CB1F0A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168FD5F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53CCF7C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94A9E6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ACB59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2BEE3E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703904E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67E0DC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</w:tr>
      <w:tr w:rsidR="00C32BD0" w:rsidRPr="00602FD1" w14:paraId="40945C8F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79D124D9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77F9EE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  <w:p w14:paraId="25FEF5E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412D7D4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92C1A7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o-e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C00CD0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au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45C6786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air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A06192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Prefix un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6FFD22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F2EB62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5E0DE92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6B65CD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D14EF5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72D9AE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B9CEE7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E74C41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</w:tr>
      <w:tr w:rsidR="00C32BD0" w:rsidRPr="00602FD1" w14:paraId="4AE96DA6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6AFB37E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D859E9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  <w:p w14:paraId="3A2130E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265E4DD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ADBDF0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0071D4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1BFB068F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ear </w:t>
            </w:r>
          </w:p>
          <w:p w14:paraId="083766A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(long E)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069F22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ear (air)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B7C9C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68F0F9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  <w:proofErr w:type="spellEnd"/>
          </w:p>
        </w:tc>
        <w:tc>
          <w:tcPr>
            <w:tcW w:w="1024" w:type="dxa"/>
            <w:gridSpan w:val="2"/>
            <w:shd w:val="clear" w:color="auto" w:fill="auto"/>
          </w:tcPr>
          <w:p w14:paraId="7955CE1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BCF8DE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8409C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877BA9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43DD52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327DA2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  <w:proofErr w:type="spellEnd"/>
          </w:p>
        </w:tc>
      </w:tr>
      <w:tr w:rsidR="00C32BD0" w:rsidRPr="00602FD1" w14:paraId="4B9407BD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782064D3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0DC8E59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1002" w:type="dxa"/>
            <w:shd w:val="clear" w:color="auto" w:fill="auto"/>
          </w:tcPr>
          <w:p w14:paraId="6F1CC44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suffix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ing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/ed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3DA272E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suffix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ing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/ed</w:t>
            </w:r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C1F71E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are</w:t>
            </w:r>
          </w:p>
        </w:tc>
        <w:tc>
          <w:tcPr>
            <w:tcW w:w="1442" w:type="dxa"/>
            <w:gridSpan w:val="2"/>
            <w:shd w:val="clear" w:color="auto" w:fill="auto"/>
          </w:tcPr>
          <w:p w14:paraId="7D62285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9B1DDD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797FA9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</w:t>
            </w:r>
          </w:p>
        </w:tc>
        <w:tc>
          <w:tcPr>
            <w:tcW w:w="1024" w:type="dxa"/>
            <w:gridSpan w:val="2"/>
            <w:shd w:val="clear" w:color="auto" w:fill="auto"/>
          </w:tcPr>
          <w:p w14:paraId="1C752DE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6EAF7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aw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6F4F2D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au</w:t>
            </w:r>
          </w:p>
        </w:tc>
      </w:tr>
      <w:tr w:rsidR="00C32BD0" w:rsidRPr="00602FD1" w14:paraId="65E4C36F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08F9C571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118231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  <w:p w14:paraId="4608100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3E5C16E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6DE6F8B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  <w:proofErr w:type="spellEnd"/>
          </w:p>
        </w:tc>
        <w:tc>
          <w:tcPr>
            <w:tcW w:w="130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0DFDCF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442" w:type="dxa"/>
            <w:gridSpan w:val="2"/>
            <w:shd w:val="clear" w:color="auto" w:fill="auto"/>
          </w:tcPr>
          <w:p w14:paraId="372DE0C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47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61415D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B96CF1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air</w:t>
            </w:r>
          </w:p>
          <w:p w14:paraId="63948F0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14:paraId="55401DB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(long E)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C0E05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(air)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D6AD11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are</w:t>
            </w:r>
          </w:p>
        </w:tc>
      </w:tr>
      <w:tr w:rsidR="00C32BD0" w:rsidRPr="00602FD1" w14:paraId="52E2B520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142A763C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3C06876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  <w:proofErr w:type="spellEnd"/>
          </w:p>
          <w:p w14:paraId="61856FA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571A4A5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  <w:proofErr w:type="spellEnd"/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26A1D2A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91C1B1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36488FA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ff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ll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ss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zz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ck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8BB15D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C429B3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0249AEA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FBEFBF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CD3FEE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y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6D729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</w:t>
            </w:r>
            <w:proofErr w:type="spellEnd"/>
          </w:p>
        </w:tc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014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wh</w:t>
            </w:r>
            <w:proofErr w:type="spellEnd"/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13FD2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</w:t>
            </w:r>
          </w:p>
        </w:tc>
      </w:tr>
      <w:tr w:rsidR="00C32BD0" w:rsidRPr="00602FD1" w14:paraId="3AB0BF02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5E4B7A2B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09AB2E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  <w:proofErr w:type="spellEnd"/>
          </w:p>
          <w:p w14:paraId="19CDA48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012E994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(u)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73BA18E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559F1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6952E1B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</w:tcPr>
          <w:p w14:paraId="441680E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E5BCF2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326A53F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C9E1D7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68DCD47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AD0A81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1CD245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7067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 Syllable Words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0C0420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Compound Words</w:t>
            </w:r>
          </w:p>
        </w:tc>
      </w:tr>
      <w:tr w:rsidR="00C32BD0" w:rsidRPr="00602FD1" w14:paraId="222EA7A0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299C94BB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7029E13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Suffix 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  <w:proofErr w:type="spellEnd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14:paraId="3A773E6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0BA2E1C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  <w:proofErr w:type="spellEnd"/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2BD0ECD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9ED911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19E3BED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11CA09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52495E9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3BF180E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350AB05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61B0E7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7068216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Numbers</w:t>
            </w:r>
          </w:p>
        </w:tc>
        <w:tc>
          <w:tcPr>
            <w:tcW w:w="2848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FB948E8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Contractions</w:t>
            </w:r>
          </w:p>
        </w:tc>
      </w:tr>
      <w:tr w:rsidR="00C32BD0" w:rsidRPr="00602FD1" w14:paraId="3AD41DAB" w14:textId="77777777" w:rsidTr="00D71E22">
        <w:tc>
          <w:tcPr>
            <w:tcW w:w="1271" w:type="dxa"/>
            <w:tcBorders>
              <w:right w:val="single" w:sz="18" w:space="0" w:color="auto"/>
            </w:tcBorders>
          </w:tcPr>
          <w:p w14:paraId="72E17991" w14:textId="77777777" w:rsidR="00C32BD0" w:rsidRPr="00602FD1" w:rsidRDefault="00C32BD0" w:rsidP="00D17D1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4F01A4B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  <w:proofErr w:type="spellEnd"/>
          </w:p>
          <w:p w14:paraId="0D18CFD5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14:paraId="0BE9DF92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shd w:val="clear" w:color="auto" w:fill="auto"/>
          </w:tcPr>
          <w:p w14:paraId="2632989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E13B2D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o-e</w:t>
            </w:r>
          </w:p>
        </w:tc>
        <w:tc>
          <w:tcPr>
            <w:tcW w:w="1103" w:type="dxa"/>
            <w:gridSpan w:val="2"/>
            <w:shd w:val="clear" w:color="auto" w:fill="auto"/>
          </w:tcPr>
          <w:p w14:paraId="54BFC1F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B81B41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72" w:type="dxa"/>
            <w:gridSpan w:val="2"/>
            <w:shd w:val="clear" w:color="auto" w:fill="auto"/>
          </w:tcPr>
          <w:p w14:paraId="19E6C48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50D3CCA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27E1E681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054A387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A124284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Days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9EF0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Colours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F7446FC" w14:textId="77777777" w:rsidR="00C32BD0" w:rsidRPr="00602FD1" w:rsidRDefault="00C32BD0" w:rsidP="00D17D15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Months</w:t>
            </w:r>
          </w:p>
        </w:tc>
      </w:tr>
    </w:tbl>
    <w:p w14:paraId="5D54B26A" w14:textId="41833E43" w:rsidR="00AB0835" w:rsidRPr="00AB0835" w:rsidRDefault="00CE09A3" w:rsidP="006A0715">
      <w:pPr>
        <w:rPr>
          <w:sz w:val="28"/>
          <w:szCs w:val="28"/>
        </w:rPr>
      </w:pPr>
      <w:r>
        <w:rPr>
          <w:sz w:val="28"/>
          <w:szCs w:val="28"/>
        </w:rPr>
        <w:t>Year 2</w:t>
      </w:r>
      <w:r w:rsidR="00AB0835">
        <w:rPr>
          <w:sz w:val="28"/>
          <w:szCs w:val="28"/>
        </w:rPr>
        <w:t xml:space="preserve"> </w:t>
      </w:r>
      <w:r w:rsidR="00A976A9">
        <w:rPr>
          <w:sz w:val="28"/>
          <w:szCs w:val="28"/>
        </w:rPr>
        <w:t xml:space="preserve">Teaching </w:t>
      </w:r>
      <w:r w:rsidR="00AB0835">
        <w:rPr>
          <w:sz w:val="28"/>
          <w:szCs w:val="28"/>
        </w:rPr>
        <w:t>Overview</w:t>
      </w:r>
    </w:p>
    <w:p w14:paraId="57A97B7E" w14:textId="77777777" w:rsidR="00AB0835" w:rsidRPr="006A0715" w:rsidRDefault="00AB0835" w:rsidP="006A0715">
      <w:pPr>
        <w:rPr>
          <w:sz w:val="2"/>
          <w:szCs w:val="2"/>
          <w:u w:val="single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5"/>
        <w:gridCol w:w="901"/>
        <w:gridCol w:w="403"/>
        <w:gridCol w:w="47"/>
        <w:gridCol w:w="190"/>
        <w:gridCol w:w="367"/>
        <w:gridCol w:w="1175"/>
        <w:gridCol w:w="1559"/>
        <w:gridCol w:w="1651"/>
        <w:gridCol w:w="1732"/>
        <w:gridCol w:w="1651"/>
      </w:tblGrid>
      <w:tr w:rsidR="00E7024C" w:rsidRPr="00602FD1" w14:paraId="315F98F8" w14:textId="767B70C7" w:rsidTr="00602FD1">
        <w:trPr>
          <w:gridBefore w:val="1"/>
          <w:wBefore w:w="1385" w:type="dxa"/>
        </w:trPr>
        <w:tc>
          <w:tcPr>
            <w:tcW w:w="3083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EE848B" w14:textId="5D9151C4" w:rsidR="00E7024C" w:rsidRPr="00602FD1" w:rsidRDefault="00E7024C" w:rsidP="00ED4D1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B72960" w14:textId="3E215FAE" w:rsidR="00E7024C" w:rsidRPr="00602FD1" w:rsidRDefault="00E7024C" w:rsidP="00ED4D1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A28890" w14:textId="7907F772" w:rsidR="00E7024C" w:rsidRPr="00602FD1" w:rsidRDefault="00E7024C" w:rsidP="00ED4D1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Term </w:t>
            </w:r>
            <w:r w:rsidR="00602FD1" w:rsidRPr="00602FD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A63BC4" w:rsidRPr="00602FD1" w14:paraId="3C7D6DEF" w14:textId="0E5DE956" w:rsidTr="00C32BD0">
        <w:tc>
          <w:tcPr>
            <w:tcW w:w="1385" w:type="dxa"/>
            <w:tcBorders>
              <w:right w:val="single" w:sz="18" w:space="0" w:color="auto"/>
            </w:tcBorders>
          </w:tcPr>
          <w:p w14:paraId="3B7C3F15" w14:textId="2FB84E90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 Week 1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D4BDF22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dge</w:t>
            </w:r>
            <w:proofErr w:type="spellEnd"/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AEE33D" w14:textId="08358DB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g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1B6215" w14:textId="5D35E5BD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Consonant suffixes</w:t>
            </w:r>
          </w:p>
        </w:tc>
        <w:tc>
          <w:tcPr>
            <w:tcW w:w="1651" w:type="dxa"/>
            <w:tcBorders>
              <w:right w:val="single" w:sz="18" w:space="0" w:color="auto"/>
            </w:tcBorders>
          </w:tcPr>
          <w:p w14:paraId="29B5DEE4" w14:textId="0134D77D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Contractions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597A1C6" w14:textId="6589E1C9" w:rsidR="00A63BC4" w:rsidRPr="00602FD1" w:rsidRDefault="00A63BC4" w:rsidP="00E7024C">
            <w:pPr>
              <w:rPr>
                <w:rFonts w:asciiTheme="majorHAnsi" w:hAnsiTheme="majorHAnsi" w:cstheme="majorHAnsi"/>
                <w:bCs/>
                <w:color w:val="00B0F0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o (u)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  <w:p w14:paraId="2BEC9555" w14:textId="6A594722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</w:tr>
      <w:tr w:rsidR="00A63BC4" w:rsidRPr="00602FD1" w14:paraId="779BEF55" w14:textId="35224060" w:rsidTr="00C32BD0">
        <w:tc>
          <w:tcPr>
            <w:tcW w:w="1385" w:type="dxa"/>
            <w:tcBorders>
              <w:right w:val="single" w:sz="18" w:space="0" w:color="auto"/>
            </w:tcBorders>
          </w:tcPr>
          <w:p w14:paraId="32EF47C9" w14:textId="7777777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2B6F79A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6DB186" w14:textId="1D969F9B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kn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97D6E2" w14:textId="767F6084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Possessive apostrophe</w:t>
            </w:r>
          </w:p>
        </w:tc>
        <w:tc>
          <w:tcPr>
            <w:tcW w:w="1651" w:type="dxa"/>
            <w:tcBorders>
              <w:right w:val="single" w:sz="18" w:space="0" w:color="auto"/>
            </w:tcBorders>
          </w:tcPr>
          <w:p w14:paraId="183A2533" w14:textId="17F3D76F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Assess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E2425EE" w14:textId="40BCCD36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ey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7015B11C" w14:textId="409D8434" w:rsidTr="00C32BD0">
        <w:tc>
          <w:tcPr>
            <w:tcW w:w="1385" w:type="dxa"/>
            <w:tcBorders>
              <w:right w:val="single" w:sz="18" w:space="0" w:color="auto"/>
            </w:tcBorders>
          </w:tcPr>
          <w:p w14:paraId="34399913" w14:textId="7777777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6FA13AD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gn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32C276" w14:textId="41652A20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wr</w:t>
            </w:r>
            <w:proofErr w:type="spellEnd"/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49B7B7D" w14:textId="617DB9CC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dge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A485FA" w14:textId="6AFC8C1F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w – a (o)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364ED876" w14:textId="04660C81" w:rsidTr="00C32BD0">
        <w:tc>
          <w:tcPr>
            <w:tcW w:w="1385" w:type="dxa"/>
            <w:tcBorders>
              <w:right w:val="single" w:sz="18" w:space="0" w:color="auto"/>
            </w:tcBorders>
          </w:tcPr>
          <w:p w14:paraId="0B38763D" w14:textId="7777777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83E1594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le</w:t>
            </w:r>
          </w:p>
        </w:tc>
        <w:tc>
          <w:tcPr>
            <w:tcW w:w="100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CEA0A9" w14:textId="140E852A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el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AAC229" w14:textId="792C04FF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il</w:t>
            </w:r>
            <w:proofErr w:type="spellEnd"/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B15B30D" w14:textId="6D902F31" w:rsidR="00A63BC4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g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5528B22" w14:textId="766C46D2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w -or (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753E7C" w:rsidRPr="00602FD1" w14:paraId="375955AA" w14:textId="784993DB" w:rsidTr="00C32BD0">
        <w:tc>
          <w:tcPr>
            <w:tcW w:w="1385" w:type="dxa"/>
            <w:tcBorders>
              <w:right w:val="single" w:sz="18" w:space="0" w:color="auto"/>
            </w:tcBorders>
          </w:tcPr>
          <w:p w14:paraId="09D2E9A2" w14:textId="77777777" w:rsidR="00753E7C" w:rsidRPr="00602FD1" w:rsidRDefault="00753E7C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950D1E7" w14:textId="7777777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al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490B36" w14:textId="66EA1FC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Homophones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987325C" w14:textId="381B1E6E" w:rsidR="00753E7C" w:rsidRPr="00602FD1" w:rsidRDefault="00A63BC4" w:rsidP="00777C96">
            <w:pPr>
              <w:tabs>
                <w:tab w:val="left" w:pos="3627"/>
              </w:tabs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c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  <w:p w14:paraId="2B08E9CF" w14:textId="7777777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E14935" w14:textId="2FEB05B2" w:rsidR="00753E7C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w -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(or)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753E7C" w:rsidRPr="00602FD1" w14:paraId="2D7C7348" w14:textId="395C945D" w:rsidTr="00C32BD0">
        <w:tc>
          <w:tcPr>
            <w:tcW w:w="1385" w:type="dxa"/>
            <w:tcBorders>
              <w:right w:val="single" w:sz="18" w:space="0" w:color="auto"/>
            </w:tcBorders>
          </w:tcPr>
          <w:p w14:paraId="793828C1" w14:textId="77777777" w:rsidR="00753E7C" w:rsidRPr="00602FD1" w:rsidRDefault="00753E7C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135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23EEF78B" w14:textId="77777777" w:rsidR="00753E7C" w:rsidRPr="00602FD1" w:rsidRDefault="00753E7C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drop e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A5E7DF" w14:textId="2E31F4CA" w:rsidR="00753E7C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double letter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C91491" w14:textId="7118C4DA" w:rsidR="00753E7C" w:rsidRPr="00602FD1" w:rsidRDefault="00A63BC4" w:rsidP="00195E0D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kn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C66087" w14:textId="1BBB4467" w:rsidR="00753E7C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z (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zsh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7400E601" w14:textId="77777777" w:rsidTr="00C32BD0">
        <w:tc>
          <w:tcPr>
            <w:tcW w:w="1385" w:type="dxa"/>
            <w:tcBorders>
              <w:right w:val="single" w:sz="18" w:space="0" w:color="auto"/>
            </w:tcBorders>
          </w:tcPr>
          <w:p w14:paraId="128425AB" w14:textId="4CFC5F34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2A5D17B" w14:textId="29252FB0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y to an i</w:t>
            </w:r>
          </w:p>
        </w:tc>
        <w:tc>
          <w:tcPr>
            <w:tcW w:w="177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25D02" w14:textId="03A461FB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Assess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970358" w14:textId="37E98EFD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gn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683D36" w14:textId="205049B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ti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</w:tr>
      <w:tr w:rsidR="00A63BC4" w:rsidRPr="00602FD1" w14:paraId="352C2153" w14:textId="38F28F9B" w:rsidTr="00C32BD0">
        <w:tc>
          <w:tcPr>
            <w:tcW w:w="1385" w:type="dxa"/>
            <w:tcBorders>
              <w:right w:val="single" w:sz="18" w:space="0" w:color="auto"/>
            </w:tcBorders>
          </w:tcPr>
          <w:p w14:paraId="1A5F4AA1" w14:textId="09D24B64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54D588F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y</w:t>
            </w:r>
          </w:p>
        </w:tc>
        <w:tc>
          <w:tcPr>
            <w:tcW w:w="177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03A1BE" w14:textId="1BCF63D8" w:rsidR="00A63BC4" w:rsidRPr="00602FD1" w:rsidRDefault="00635D19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</w:t>
            </w:r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l (or)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0B57D8" w14:textId="77777777" w:rsidR="00A63BC4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wr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  <w:p w14:paraId="445EA7DE" w14:textId="465F8F5A" w:rsidR="00D71E22" w:rsidRPr="00602FD1" w:rsidRDefault="00D71E22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F7F45D" w14:textId="32C11C0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 adding suffix</w:t>
            </w:r>
          </w:p>
        </w:tc>
      </w:tr>
      <w:tr w:rsidR="00A63BC4" w:rsidRPr="00602FD1" w14:paraId="26065F93" w14:textId="4A8D4C9C" w:rsidTr="00C32BD0">
        <w:tc>
          <w:tcPr>
            <w:tcW w:w="1385" w:type="dxa"/>
            <w:tcBorders>
              <w:right w:val="single" w:sz="18" w:space="0" w:color="auto"/>
            </w:tcBorders>
          </w:tcPr>
          <w:p w14:paraId="790732FB" w14:textId="7CFDC303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DD6C32C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o (u)</w:t>
            </w:r>
          </w:p>
        </w:tc>
        <w:tc>
          <w:tcPr>
            <w:tcW w:w="1779" w:type="dxa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F892BF7" w14:textId="577AEFE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ey</w:t>
            </w:r>
            <w:proofErr w:type="spellEnd"/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E9CB34D" w14:textId="398CDD09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le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89D741A" w14:textId="5670AB93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Homophones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DEA0EB" w14:textId="031CAC9B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drop e</w:t>
            </w:r>
          </w:p>
        </w:tc>
      </w:tr>
      <w:tr w:rsidR="00A63BC4" w:rsidRPr="00602FD1" w14:paraId="0083BE57" w14:textId="660C1019" w:rsidTr="00C32BD0">
        <w:tc>
          <w:tcPr>
            <w:tcW w:w="1385" w:type="dxa"/>
            <w:tcBorders>
              <w:right w:val="single" w:sz="18" w:space="0" w:color="auto"/>
            </w:tcBorders>
          </w:tcPr>
          <w:p w14:paraId="5D8D484B" w14:textId="4A24DDD7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F90C4C4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After w – a(o)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C0D3EA" w14:textId="107FD25F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After w – or (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er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566360" w14:textId="7E2C24CA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el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il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al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2992466" w14:textId="2C5EE2FE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double letter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A3C5CE" w14:textId="713FE39D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Vowel suffix y to an i</w:t>
            </w:r>
          </w:p>
        </w:tc>
      </w:tr>
      <w:tr w:rsidR="00A63BC4" w:rsidRPr="00602FD1" w14:paraId="3203D9C4" w14:textId="5E2F95FB" w:rsidTr="00C32BD0">
        <w:tc>
          <w:tcPr>
            <w:tcW w:w="1385" w:type="dxa"/>
            <w:tcBorders>
              <w:right w:val="single" w:sz="18" w:space="0" w:color="auto"/>
            </w:tcBorders>
          </w:tcPr>
          <w:p w14:paraId="5929C52E" w14:textId="7CF9FE88" w:rsidR="00A63BC4" w:rsidRPr="00602FD1" w:rsidRDefault="00A63BC4" w:rsidP="00E702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F959DA7" w14:textId="77777777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After w –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ar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(or)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64465A" w14:textId="10ED3194" w:rsidR="00A63BC4" w:rsidRPr="00602FD1" w:rsidRDefault="00635D19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s</w:t>
            </w:r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</w:t>
            </w:r>
            <w:proofErr w:type="spellStart"/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zsh</w:t>
            </w:r>
            <w:proofErr w:type="spellEnd"/>
            <w:r w:rsidR="00A63BC4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)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0AEE759" w14:textId="0E7A1A88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Review </w:t>
            </w: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y</w:t>
            </w:r>
            <w:proofErr w:type="spellEnd"/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D5BAEA2" w14:textId="770CF51E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Consonant Suffix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728923" w14:textId="5751C6C1" w:rsidR="00A63BC4" w:rsidRPr="00602FD1" w:rsidRDefault="00A63BC4" w:rsidP="00E7024C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Contractions</w:t>
            </w:r>
          </w:p>
        </w:tc>
      </w:tr>
      <w:tr w:rsidR="00A63BC4" w:rsidRPr="00602FD1" w14:paraId="655A3BD9" w14:textId="3E0FFA50" w:rsidTr="00C32BD0">
        <w:tc>
          <w:tcPr>
            <w:tcW w:w="1385" w:type="dxa"/>
            <w:tcBorders>
              <w:right w:val="single" w:sz="18" w:space="0" w:color="auto"/>
            </w:tcBorders>
          </w:tcPr>
          <w:p w14:paraId="58C604E6" w14:textId="1A6B0099" w:rsidR="00A63BC4" w:rsidRPr="00602FD1" w:rsidRDefault="00A63BC4" w:rsidP="006A071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73414EC1" w14:textId="77777777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proofErr w:type="spellStart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ti</w:t>
            </w:r>
            <w:proofErr w:type="spellEnd"/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1241CEA5" w14:textId="2B773F18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i</w:t>
            </w:r>
          </w:p>
        </w:tc>
        <w:tc>
          <w:tcPr>
            <w:tcW w:w="32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E43E2BA" w14:textId="10AA74B0" w:rsidR="00A63BC4" w:rsidRPr="00602FD1" w:rsidRDefault="00A63BC4" w:rsidP="00A63BC4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Review al (or)</w:t>
            </w:r>
            <w:r w:rsidR="00CE09A3"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adding suffix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14:paraId="67CD49EB" w14:textId="7410FFEC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Possessive Apostrophe</w:t>
            </w:r>
          </w:p>
        </w:tc>
        <w:tc>
          <w:tcPr>
            <w:tcW w:w="1630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0EE0D9AC" w14:textId="58CD1646" w:rsidR="00A63BC4" w:rsidRPr="00602FD1" w:rsidRDefault="00A63BC4" w:rsidP="006A0715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bCs/>
                <w:sz w:val="28"/>
                <w:szCs w:val="28"/>
              </w:rPr>
              <w:t>CEWs</w:t>
            </w:r>
          </w:p>
        </w:tc>
      </w:tr>
    </w:tbl>
    <w:p w14:paraId="1668DD5A" w14:textId="77777777" w:rsidR="00ED4D1F" w:rsidRPr="00C32BD0" w:rsidRDefault="00ED4D1F" w:rsidP="00C32BD0">
      <w:pPr>
        <w:rPr>
          <w:sz w:val="20"/>
          <w:szCs w:val="20"/>
        </w:rPr>
      </w:pPr>
    </w:p>
    <w:sectPr w:rsidR="00ED4D1F" w:rsidRPr="00C32BD0" w:rsidSect="006A0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1F"/>
    <w:rsid w:val="000342DC"/>
    <w:rsid w:val="00096241"/>
    <w:rsid w:val="000F393D"/>
    <w:rsid w:val="00195E0D"/>
    <w:rsid w:val="001C17AF"/>
    <w:rsid w:val="001E661A"/>
    <w:rsid w:val="00211B11"/>
    <w:rsid w:val="00240BE6"/>
    <w:rsid w:val="0026455B"/>
    <w:rsid w:val="002A3F60"/>
    <w:rsid w:val="00313EF7"/>
    <w:rsid w:val="0035132B"/>
    <w:rsid w:val="003B5E9D"/>
    <w:rsid w:val="00427276"/>
    <w:rsid w:val="00457A5C"/>
    <w:rsid w:val="004D7C94"/>
    <w:rsid w:val="004F69E6"/>
    <w:rsid w:val="005472CD"/>
    <w:rsid w:val="005C1C4F"/>
    <w:rsid w:val="005C3BE0"/>
    <w:rsid w:val="00602FD1"/>
    <w:rsid w:val="00635D19"/>
    <w:rsid w:val="00656717"/>
    <w:rsid w:val="006A0715"/>
    <w:rsid w:val="006C3995"/>
    <w:rsid w:val="00737771"/>
    <w:rsid w:val="00753E7C"/>
    <w:rsid w:val="00777C96"/>
    <w:rsid w:val="007922FC"/>
    <w:rsid w:val="007D1D68"/>
    <w:rsid w:val="007D60C9"/>
    <w:rsid w:val="00854787"/>
    <w:rsid w:val="00873A34"/>
    <w:rsid w:val="008E11BE"/>
    <w:rsid w:val="008F771B"/>
    <w:rsid w:val="00937A09"/>
    <w:rsid w:val="00951403"/>
    <w:rsid w:val="009E78A4"/>
    <w:rsid w:val="00A51F12"/>
    <w:rsid w:val="00A63BC4"/>
    <w:rsid w:val="00A67D70"/>
    <w:rsid w:val="00A7401F"/>
    <w:rsid w:val="00A83434"/>
    <w:rsid w:val="00A976A9"/>
    <w:rsid w:val="00AB0835"/>
    <w:rsid w:val="00AB18BE"/>
    <w:rsid w:val="00AE696D"/>
    <w:rsid w:val="00B50D80"/>
    <w:rsid w:val="00B5185B"/>
    <w:rsid w:val="00BA4B67"/>
    <w:rsid w:val="00C32BD0"/>
    <w:rsid w:val="00CE09A3"/>
    <w:rsid w:val="00D602EB"/>
    <w:rsid w:val="00D71E22"/>
    <w:rsid w:val="00DC1260"/>
    <w:rsid w:val="00DD6E7A"/>
    <w:rsid w:val="00E44291"/>
    <w:rsid w:val="00E625A1"/>
    <w:rsid w:val="00E7024C"/>
    <w:rsid w:val="00ED4D1F"/>
    <w:rsid w:val="00ED5636"/>
    <w:rsid w:val="00EE0645"/>
    <w:rsid w:val="00F822AA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A802"/>
  <w15:chartTrackingRefBased/>
  <w15:docId w15:val="{851ACF45-F220-46C6-B07D-DA6449E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02F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B822DFDF2FC4CB80FEBA96A3AC98A" ma:contentTypeVersion="12" ma:contentTypeDescription="Create a new document." ma:contentTypeScope="" ma:versionID="b39076d8542c41e9f38b356538e7e5f7">
  <xsd:schema xmlns:xsd="http://www.w3.org/2001/XMLSchema" xmlns:xs="http://www.w3.org/2001/XMLSchema" xmlns:p="http://schemas.microsoft.com/office/2006/metadata/properties" xmlns:ns2="873f6683-fe83-4b80-a138-c01baf32eac1" xmlns:ns3="3f6468c3-982b-4a71-849d-b47789fadf76" targetNamespace="http://schemas.microsoft.com/office/2006/metadata/properties" ma:root="true" ma:fieldsID="33d5a17bbc69974c07de464b61f7010a" ns2:_="" ns3:_="">
    <xsd:import namespace="873f6683-fe83-4b80-a138-c01baf32eac1"/>
    <xsd:import namespace="3f6468c3-982b-4a71-849d-b47789fad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f6683-fe83-4b80-a138-c01baf32e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468c3-982b-4a71-849d-b47789fad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55D43-C2A0-47DA-9457-6D7E8DCC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f6683-fe83-4b80-a138-c01baf32eac1"/>
    <ds:schemaRef ds:uri="3f6468c3-982b-4a71-849d-b47789fad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41B14-6482-4906-A3F4-276EDBBD6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75464-517C-4272-AD61-EA6BD5D38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Hill</dc:creator>
  <cp:keywords/>
  <dc:description/>
  <cp:lastModifiedBy>Ingrid Connors</cp:lastModifiedBy>
  <cp:revision>2</cp:revision>
  <cp:lastPrinted>2020-02-21T09:48:00Z</cp:lastPrinted>
  <dcterms:created xsi:type="dcterms:W3CDTF">2020-02-21T17:09:00Z</dcterms:created>
  <dcterms:modified xsi:type="dcterms:W3CDTF">2020-02-21T17:09:00Z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0x010100847B822DFDF2FC4CB80FEBA96A3AC98A</vt:lpwstr>
  </property>
</Properties>
</file>